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E" w:rsidRPr="00477060" w:rsidRDefault="002870EE" w:rsidP="00477060">
      <w:pPr>
        <w:rPr>
          <w:rFonts w:ascii="Times New Roman" w:hAnsi="Times New Roman" w:cs="Times New Roman"/>
          <w:b/>
          <w:sz w:val="28"/>
        </w:rPr>
      </w:pPr>
      <w:r w:rsidRPr="00477060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-51435</wp:posOffset>
            </wp:positionH>
            <wp:positionV relativeFrom="paragraph">
              <wp:posOffset>127635</wp:posOffset>
            </wp:positionV>
            <wp:extent cx="2724150" cy="600075"/>
            <wp:effectExtent l="19050" t="0" r="0" b="0"/>
            <wp:wrapSquare wrapText="bothSides"/>
            <wp:docPr id="4" name="Рисунок 4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60">
        <w:rPr>
          <w:rFonts w:ascii="Times New Roman" w:hAnsi="Times New Roman" w:cs="Times New Roman"/>
          <w:b/>
          <w:sz w:val="28"/>
        </w:rPr>
        <w:t>ПРАЙС – ЛИСТ</w:t>
      </w:r>
      <w:r w:rsidR="006E7D22" w:rsidRPr="00477060">
        <w:rPr>
          <w:rFonts w:ascii="Times New Roman" w:hAnsi="Times New Roman" w:cs="Times New Roman"/>
          <w:b/>
          <w:sz w:val="28"/>
        </w:rPr>
        <w:t xml:space="preserve"> </w:t>
      </w:r>
    </w:p>
    <w:p w:rsidR="00C16876" w:rsidRPr="00477060" w:rsidRDefault="002870EE" w:rsidP="00477060">
      <w:pPr>
        <w:rPr>
          <w:rFonts w:ascii="Times New Roman" w:hAnsi="Times New Roman" w:cs="Times New Roman"/>
          <w:b/>
          <w:sz w:val="28"/>
        </w:rPr>
      </w:pPr>
      <w:r w:rsidRPr="00477060">
        <w:rPr>
          <w:rFonts w:ascii="Times New Roman" w:hAnsi="Times New Roman" w:cs="Times New Roman"/>
          <w:b/>
          <w:sz w:val="28"/>
        </w:rPr>
        <w:t xml:space="preserve">на услуги </w:t>
      </w:r>
      <w:r w:rsidR="0070769F" w:rsidRPr="00477060">
        <w:rPr>
          <w:rFonts w:ascii="Times New Roman" w:hAnsi="Times New Roman" w:cs="Times New Roman"/>
          <w:b/>
          <w:sz w:val="28"/>
        </w:rPr>
        <w:t>базы</w:t>
      </w:r>
      <w:r w:rsidR="00BB1839" w:rsidRPr="00477060">
        <w:rPr>
          <w:rFonts w:ascii="Times New Roman" w:hAnsi="Times New Roman" w:cs="Times New Roman"/>
          <w:b/>
          <w:sz w:val="28"/>
        </w:rPr>
        <w:t xml:space="preserve"> </w:t>
      </w:r>
      <w:r w:rsidR="00A873D6" w:rsidRPr="00477060">
        <w:rPr>
          <w:rFonts w:ascii="Times New Roman" w:hAnsi="Times New Roman" w:cs="Times New Roman"/>
          <w:b/>
          <w:sz w:val="28"/>
        </w:rPr>
        <w:t xml:space="preserve">отдыха </w:t>
      </w:r>
      <w:r w:rsidR="00637F82" w:rsidRPr="00477060">
        <w:rPr>
          <w:rFonts w:ascii="Times New Roman" w:hAnsi="Times New Roman" w:cs="Times New Roman"/>
          <w:b/>
          <w:sz w:val="28"/>
        </w:rPr>
        <w:t>«</w:t>
      </w:r>
      <w:r w:rsidR="002E1B04" w:rsidRPr="00477060">
        <w:rPr>
          <w:rFonts w:ascii="Times New Roman" w:hAnsi="Times New Roman" w:cs="Times New Roman"/>
          <w:b/>
          <w:sz w:val="28"/>
        </w:rPr>
        <w:t>У</w:t>
      </w:r>
      <w:r w:rsidR="00217DDA" w:rsidRPr="00477060">
        <w:rPr>
          <w:rFonts w:ascii="Times New Roman" w:hAnsi="Times New Roman" w:cs="Times New Roman"/>
          <w:b/>
          <w:sz w:val="28"/>
        </w:rPr>
        <w:t>ютный домик</w:t>
      </w:r>
      <w:r w:rsidR="00635324" w:rsidRPr="00477060">
        <w:rPr>
          <w:rFonts w:ascii="Times New Roman" w:hAnsi="Times New Roman" w:cs="Times New Roman"/>
          <w:b/>
          <w:sz w:val="28"/>
        </w:rPr>
        <w:t xml:space="preserve">», </w:t>
      </w:r>
      <w:r w:rsidR="00477060">
        <w:rPr>
          <w:rFonts w:ascii="Times New Roman" w:hAnsi="Times New Roman" w:cs="Times New Roman"/>
          <w:b/>
          <w:sz w:val="28"/>
        </w:rPr>
        <w:t xml:space="preserve"> </w:t>
      </w:r>
      <w:r w:rsidR="00217DDA" w:rsidRPr="00477060">
        <w:rPr>
          <w:rFonts w:ascii="Times New Roman" w:hAnsi="Times New Roman" w:cs="Times New Roman"/>
          <w:b/>
          <w:sz w:val="28"/>
        </w:rPr>
        <w:t>Витязь</w:t>
      </w:r>
      <w:r w:rsidR="002E1B04" w:rsidRPr="00477060">
        <w:rPr>
          <w:rFonts w:ascii="Times New Roman" w:hAnsi="Times New Roman" w:cs="Times New Roman"/>
          <w:b/>
          <w:sz w:val="28"/>
        </w:rPr>
        <w:t xml:space="preserve"> </w:t>
      </w:r>
      <w:r w:rsidR="00345178" w:rsidRPr="00477060">
        <w:rPr>
          <w:rFonts w:ascii="Times New Roman" w:hAnsi="Times New Roman" w:cs="Times New Roman"/>
          <w:b/>
          <w:sz w:val="28"/>
        </w:rPr>
        <w:t xml:space="preserve"> </w:t>
      </w:r>
      <w:r w:rsidR="00E42E16" w:rsidRPr="00477060">
        <w:rPr>
          <w:rFonts w:ascii="Times New Roman" w:hAnsi="Times New Roman" w:cs="Times New Roman"/>
          <w:b/>
          <w:sz w:val="28"/>
        </w:rPr>
        <w:t>на 201</w:t>
      </w:r>
      <w:r w:rsidR="00477060" w:rsidRPr="00477060">
        <w:rPr>
          <w:rFonts w:ascii="Times New Roman" w:hAnsi="Times New Roman" w:cs="Times New Roman"/>
          <w:b/>
          <w:sz w:val="28"/>
        </w:rPr>
        <w:t>5 год</w:t>
      </w:r>
    </w:p>
    <w:p w:rsidR="00477060" w:rsidRPr="00477060" w:rsidRDefault="00477060" w:rsidP="00477060">
      <w:pPr>
        <w:rPr>
          <w:rFonts w:ascii="Times New Roman" w:hAnsi="Times New Roman" w:cs="Times New Roman"/>
          <w:sz w:val="28"/>
        </w:rPr>
      </w:pPr>
      <w:r w:rsidRPr="00477060">
        <w:rPr>
          <w:rFonts w:ascii="Times New Roman" w:hAnsi="Times New Roman" w:cs="Times New Roman"/>
          <w:sz w:val="28"/>
        </w:rPr>
        <w:t>Стоимость проживания:</w:t>
      </w:r>
    </w:p>
    <w:tbl>
      <w:tblPr>
        <w:tblStyle w:val="a6"/>
        <w:tblW w:w="0" w:type="auto"/>
        <w:tblLook w:val="04A0"/>
      </w:tblPr>
      <w:tblGrid>
        <w:gridCol w:w="2164"/>
        <w:gridCol w:w="2278"/>
        <w:gridCol w:w="4330"/>
        <w:gridCol w:w="2216"/>
      </w:tblGrid>
      <w:tr w:rsidR="00477060" w:rsidRPr="00477060" w:rsidTr="00477060"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до 15 июля</w:t>
            </w:r>
          </w:p>
        </w:tc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с 15 июля по 1 сентября</w:t>
            </w:r>
          </w:p>
        </w:tc>
        <w:tc>
          <w:tcPr>
            <w:tcW w:w="0" w:type="auto"/>
            <w:gridSpan w:val="2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С 1 сентября</w:t>
            </w:r>
          </w:p>
        </w:tc>
      </w:tr>
      <w:tr w:rsidR="00477060" w:rsidRPr="00477060" w:rsidTr="00477060">
        <w:tc>
          <w:tcPr>
            <w:tcW w:w="0" w:type="auto"/>
            <w:vMerge w:val="restart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 xml:space="preserve">6000-8000 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сут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/дом</w:t>
            </w:r>
          </w:p>
        </w:tc>
        <w:tc>
          <w:tcPr>
            <w:tcW w:w="0" w:type="auto"/>
            <w:vMerge w:val="restart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 xml:space="preserve">10500-12000 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сут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/дом</w:t>
            </w:r>
          </w:p>
        </w:tc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выходные</w:t>
            </w:r>
          </w:p>
        </w:tc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будни</w:t>
            </w:r>
          </w:p>
        </w:tc>
      </w:tr>
      <w:tr w:rsidR="00477060" w:rsidRPr="00477060" w:rsidTr="00477060">
        <w:tc>
          <w:tcPr>
            <w:tcW w:w="0" w:type="auto"/>
            <w:vMerge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1000 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/чел/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сут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 xml:space="preserve"> (при условии заезда минимум 3-х человек)</w:t>
            </w:r>
          </w:p>
        </w:tc>
        <w:tc>
          <w:tcPr>
            <w:tcW w:w="0" w:type="auto"/>
            <w:hideMark/>
          </w:tcPr>
          <w:p w:rsidR="00477060" w:rsidRPr="00477060" w:rsidRDefault="00477060" w:rsidP="00477060">
            <w:pPr>
              <w:rPr>
                <w:rFonts w:ascii="Times New Roman" w:hAnsi="Times New Roman" w:cs="Times New Roman"/>
                <w:sz w:val="28"/>
              </w:rPr>
            </w:pPr>
            <w:r w:rsidRPr="00477060">
              <w:rPr>
                <w:rFonts w:ascii="Times New Roman" w:hAnsi="Times New Roman" w:cs="Times New Roman"/>
                <w:sz w:val="28"/>
              </w:rPr>
              <w:t>1000 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77060">
              <w:rPr>
                <w:rFonts w:ascii="Times New Roman" w:hAnsi="Times New Roman" w:cs="Times New Roman"/>
                <w:sz w:val="28"/>
              </w:rPr>
              <w:t>/чел/</w:t>
            </w:r>
            <w:proofErr w:type="spellStart"/>
            <w:r w:rsidRPr="00477060">
              <w:rPr>
                <w:rFonts w:ascii="Times New Roman" w:hAnsi="Times New Roman" w:cs="Times New Roman"/>
                <w:sz w:val="28"/>
              </w:rPr>
              <w:t>сут</w:t>
            </w:r>
            <w:proofErr w:type="spellEnd"/>
          </w:p>
        </w:tc>
      </w:tr>
    </w:tbl>
    <w:p w:rsidR="00477060" w:rsidRPr="00477060" w:rsidRDefault="00477060" w:rsidP="00477060">
      <w:pPr>
        <w:rPr>
          <w:rFonts w:ascii="Times New Roman" w:hAnsi="Times New Roman" w:cs="Times New Roman"/>
          <w:sz w:val="28"/>
        </w:rPr>
      </w:pPr>
      <w:r w:rsidRPr="00477060">
        <w:rPr>
          <w:rFonts w:ascii="Times New Roman" w:hAnsi="Times New Roman" w:cs="Times New Roman"/>
          <w:sz w:val="28"/>
        </w:rPr>
        <w:t>* на базе отдыха работает гибкая система скидок</w:t>
      </w:r>
    </w:p>
    <w:p w:rsidR="00477060" w:rsidRPr="00477060" w:rsidRDefault="00477060" w:rsidP="00477060">
      <w:pPr>
        <w:rPr>
          <w:rFonts w:ascii="Times New Roman" w:hAnsi="Times New Roman" w:cs="Times New Roman"/>
          <w:sz w:val="28"/>
        </w:rPr>
      </w:pPr>
      <w:r w:rsidRPr="00477060">
        <w:rPr>
          <w:rFonts w:ascii="Times New Roman" w:hAnsi="Times New Roman" w:cs="Times New Roman"/>
          <w:sz w:val="28"/>
        </w:rPr>
        <w:t xml:space="preserve">Расчетный час: </w:t>
      </w:r>
      <w:r>
        <w:rPr>
          <w:rFonts w:ascii="Times New Roman" w:hAnsi="Times New Roman" w:cs="Times New Roman"/>
          <w:sz w:val="28"/>
        </w:rPr>
        <w:t xml:space="preserve"> </w:t>
      </w:r>
      <w:r w:rsidRPr="00477060">
        <w:rPr>
          <w:rFonts w:ascii="Times New Roman" w:hAnsi="Times New Roman" w:cs="Times New Roman"/>
          <w:sz w:val="28"/>
        </w:rPr>
        <w:t>заезд в 14.00, выезд в 12.00.</w:t>
      </w:r>
    </w:p>
    <w:p w:rsidR="00ED7FDD" w:rsidRPr="00477060" w:rsidRDefault="00ED7FDD" w:rsidP="00477060">
      <w:pPr>
        <w:rPr>
          <w:rFonts w:ascii="Times New Roman" w:hAnsi="Times New Roman" w:cs="Times New Roman"/>
          <w:sz w:val="28"/>
        </w:rPr>
      </w:pPr>
    </w:p>
    <w:sectPr w:rsidR="00ED7FDD" w:rsidRPr="00477060" w:rsidSect="005252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F28"/>
    <w:multiLevelType w:val="multilevel"/>
    <w:tmpl w:val="B57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A40"/>
    <w:multiLevelType w:val="hybridMultilevel"/>
    <w:tmpl w:val="CA00E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0D122D"/>
    <w:multiLevelType w:val="multilevel"/>
    <w:tmpl w:val="47D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70EE"/>
    <w:rsid w:val="0001332F"/>
    <w:rsid w:val="00024D57"/>
    <w:rsid w:val="0003087C"/>
    <w:rsid w:val="00072A93"/>
    <w:rsid w:val="00091F5F"/>
    <w:rsid w:val="000A2999"/>
    <w:rsid w:val="00106A4C"/>
    <w:rsid w:val="001149C6"/>
    <w:rsid w:val="001233BB"/>
    <w:rsid w:val="00126ED3"/>
    <w:rsid w:val="00160363"/>
    <w:rsid w:val="001C1305"/>
    <w:rsid w:val="001C66F8"/>
    <w:rsid w:val="001C7037"/>
    <w:rsid w:val="00211CF4"/>
    <w:rsid w:val="00213E98"/>
    <w:rsid w:val="00217DDA"/>
    <w:rsid w:val="00223071"/>
    <w:rsid w:val="002305B0"/>
    <w:rsid w:val="0023241C"/>
    <w:rsid w:val="0024063C"/>
    <w:rsid w:val="00250602"/>
    <w:rsid w:val="0027390D"/>
    <w:rsid w:val="002870EE"/>
    <w:rsid w:val="002C0A42"/>
    <w:rsid w:val="002D6233"/>
    <w:rsid w:val="002E1B04"/>
    <w:rsid w:val="00302561"/>
    <w:rsid w:val="00307D10"/>
    <w:rsid w:val="003328B5"/>
    <w:rsid w:val="00345178"/>
    <w:rsid w:val="00381F64"/>
    <w:rsid w:val="003C777C"/>
    <w:rsid w:val="003D2ACC"/>
    <w:rsid w:val="003F3AE9"/>
    <w:rsid w:val="00404BFE"/>
    <w:rsid w:val="00455118"/>
    <w:rsid w:val="00477060"/>
    <w:rsid w:val="0048196B"/>
    <w:rsid w:val="00491965"/>
    <w:rsid w:val="004C293F"/>
    <w:rsid w:val="004D17E6"/>
    <w:rsid w:val="004D2570"/>
    <w:rsid w:val="004F42B4"/>
    <w:rsid w:val="00525289"/>
    <w:rsid w:val="00525426"/>
    <w:rsid w:val="00571C84"/>
    <w:rsid w:val="005B4247"/>
    <w:rsid w:val="00635324"/>
    <w:rsid w:val="00637F82"/>
    <w:rsid w:val="006566D1"/>
    <w:rsid w:val="0067203B"/>
    <w:rsid w:val="006824B0"/>
    <w:rsid w:val="0068332C"/>
    <w:rsid w:val="00685AFE"/>
    <w:rsid w:val="006931EB"/>
    <w:rsid w:val="006D5A07"/>
    <w:rsid w:val="006E6A20"/>
    <w:rsid w:val="006E7D22"/>
    <w:rsid w:val="006F6974"/>
    <w:rsid w:val="0070769F"/>
    <w:rsid w:val="007246CC"/>
    <w:rsid w:val="00737E97"/>
    <w:rsid w:val="0079693E"/>
    <w:rsid w:val="007A0F49"/>
    <w:rsid w:val="007C24DF"/>
    <w:rsid w:val="007D7D0F"/>
    <w:rsid w:val="007F6289"/>
    <w:rsid w:val="00815E23"/>
    <w:rsid w:val="00817F8A"/>
    <w:rsid w:val="008510A2"/>
    <w:rsid w:val="00867E18"/>
    <w:rsid w:val="00877970"/>
    <w:rsid w:val="008A6707"/>
    <w:rsid w:val="008D2B55"/>
    <w:rsid w:val="008D5B33"/>
    <w:rsid w:val="008F66C5"/>
    <w:rsid w:val="00913C4C"/>
    <w:rsid w:val="00925042"/>
    <w:rsid w:val="00946395"/>
    <w:rsid w:val="00977493"/>
    <w:rsid w:val="009B2C3C"/>
    <w:rsid w:val="009C1F93"/>
    <w:rsid w:val="009C7A14"/>
    <w:rsid w:val="009D2511"/>
    <w:rsid w:val="00A66D12"/>
    <w:rsid w:val="00A747F5"/>
    <w:rsid w:val="00A873D6"/>
    <w:rsid w:val="00A95D5B"/>
    <w:rsid w:val="00AC3595"/>
    <w:rsid w:val="00AC6B18"/>
    <w:rsid w:val="00B24C49"/>
    <w:rsid w:val="00B2644A"/>
    <w:rsid w:val="00B733CE"/>
    <w:rsid w:val="00B92924"/>
    <w:rsid w:val="00B96252"/>
    <w:rsid w:val="00BA498E"/>
    <w:rsid w:val="00BB1839"/>
    <w:rsid w:val="00BB324C"/>
    <w:rsid w:val="00BB3AA3"/>
    <w:rsid w:val="00BB76EB"/>
    <w:rsid w:val="00C05719"/>
    <w:rsid w:val="00C10646"/>
    <w:rsid w:val="00C16876"/>
    <w:rsid w:val="00C34C1B"/>
    <w:rsid w:val="00D1390E"/>
    <w:rsid w:val="00D47F50"/>
    <w:rsid w:val="00D70497"/>
    <w:rsid w:val="00D97EE6"/>
    <w:rsid w:val="00E0054E"/>
    <w:rsid w:val="00E060AF"/>
    <w:rsid w:val="00E0780A"/>
    <w:rsid w:val="00E35F56"/>
    <w:rsid w:val="00E42E16"/>
    <w:rsid w:val="00E935D0"/>
    <w:rsid w:val="00EC07C4"/>
    <w:rsid w:val="00ED7FDD"/>
    <w:rsid w:val="00F153A1"/>
    <w:rsid w:val="00F9744E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5"/>
  </w:style>
  <w:style w:type="paragraph" w:styleId="4">
    <w:name w:val="heading 4"/>
    <w:basedOn w:val="a"/>
    <w:link w:val="40"/>
    <w:uiPriority w:val="9"/>
    <w:qFormat/>
    <w:rsid w:val="00707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paragraph">
    <w:name w:val="descriptionparagraph"/>
    <w:basedOn w:val="a"/>
    <w:rsid w:val="0028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70EE"/>
    <w:rPr>
      <w:b/>
      <w:bCs/>
    </w:rPr>
  </w:style>
  <w:style w:type="character" w:styleId="a4">
    <w:name w:val="Emphasis"/>
    <w:basedOn w:val="a0"/>
    <w:uiPriority w:val="20"/>
    <w:qFormat/>
    <w:rsid w:val="00E0054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07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5B"/>
  </w:style>
  <w:style w:type="paragraph" w:styleId="a5">
    <w:name w:val="List Paragraph"/>
    <w:basedOn w:val="a"/>
    <w:uiPriority w:val="34"/>
    <w:qFormat/>
    <w:rsid w:val="00A873D6"/>
    <w:pPr>
      <w:ind w:left="720"/>
      <w:contextualSpacing/>
    </w:pPr>
  </w:style>
  <w:style w:type="table" w:styleId="a6">
    <w:name w:val="Table Grid"/>
    <w:basedOn w:val="a1"/>
    <w:uiPriority w:val="59"/>
    <w:rsid w:val="004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594E-BA43-4FFA-8DE2-033A1391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116</cp:revision>
  <dcterms:created xsi:type="dcterms:W3CDTF">2014-05-01T13:55:00Z</dcterms:created>
  <dcterms:modified xsi:type="dcterms:W3CDTF">2015-04-17T03:23:00Z</dcterms:modified>
</cp:coreProperties>
</file>