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528"/>
        <w:gridCol w:w="1414"/>
        <w:gridCol w:w="1586"/>
        <w:gridCol w:w="2126"/>
        <w:gridCol w:w="1275"/>
      </w:tblGrid>
      <w:tr w:rsidR="00C307C5" w:rsidTr="0000695C"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C5" w:rsidRDefault="0046013C">
            <w:pPr>
              <w:pStyle w:val="TableContents"/>
            </w:pPr>
            <w:r>
              <w:t>1. Категория номера/домика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C5" w:rsidRDefault="0046013C">
            <w:pPr>
              <w:pStyle w:val="TableContents"/>
            </w:pPr>
            <w:r>
              <w:t>2. Кол-во номеров данной категории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C5" w:rsidRDefault="0046013C">
            <w:pPr>
              <w:pStyle w:val="TableContents"/>
            </w:pPr>
            <w:r>
              <w:t>3. Кол-во основных спальных мест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C5" w:rsidRDefault="0046013C">
            <w:pPr>
              <w:pStyle w:val="TableContents"/>
            </w:pPr>
            <w:r>
              <w:t>4. Цена: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C5" w:rsidRDefault="0046013C">
            <w:pPr>
              <w:pStyle w:val="TableContents"/>
            </w:pPr>
            <w:r>
              <w:t>5. Количество дополнительных спальных мест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C5" w:rsidRDefault="0046013C">
            <w:pPr>
              <w:pStyle w:val="TableContents"/>
            </w:pPr>
            <w:r>
              <w:t>6. Цена доп</w:t>
            </w:r>
            <w:r w:rsidR="0000695C">
              <w:t>.</w:t>
            </w:r>
            <w:r>
              <w:t xml:space="preserve"> места</w:t>
            </w:r>
          </w:p>
        </w:tc>
      </w:tr>
      <w:tr w:rsidR="008D565C" w:rsidRPr="0000695C" w:rsidTr="0000695C"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65C" w:rsidRPr="0000695C" w:rsidRDefault="00D67764" w:rsidP="0000695C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 xml:space="preserve">Номер в корпусе категории «Полулюкс» (кровать </w:t>
            </w:r>
            <w:r w:rsidR="0000695C" w:rsidRPr="0000695C">
              <w:rPr>
                <w:sz w:val="20"/>
                <w:szCs w:val="20"/>
              </w:rPr>
              <w:t>2-</w:t>
            </w:r>
            <w:r w:rsidRPr="0000695C">
              <w:rPr>
                <w:sz w:val="20"/>
                <w:szCs w:val="20"/>
              </w:rPr>
              <w:t>х</w:t>
            </w:r>
            <w:r w:rsidR="0000695C" w:rsidRPr="0000695C">
              <w:rPr>
                <w:sz w:val="20"/>
                <w:szCs w:val="20"/>
              </w:rPr>
              <w:t xml:space="preserve"> </w:t>
            </w:r>
            <w:r w:rsidRPr="0000695C">
              <w:rPr>
                <w:sz w:val="20"/>
                <w:szCs w:val="20"/>
              </w:rPr>
              <w:t xml:space="preserve">спальная, стол/тумбочка, кресла,  холодильник, </w:t>
            </w:r>
            <w:r w:rsidR="0000695C" w:rsidRPr="0000695C">
              <w:rPr>
                <w:sz w:val="20"/>
                <w:szCs w:val="20"/>
              </w:rPr>
              <w:t>вешалка</w:t>
            </w:r>
            <w:r w:rsidRPr="0000695C">
              <w:rPr>
                <w:sz w:val="20"/>
                <w:szCs w:val="20"/>
              </w:rPr>
              <w:t xml:space="preserve"> для одежды, </w:t>
            </w:r>
            <w:r w:rsidR="0000695C" w:rsidRPr="0000695C">
              <w:rPr>
                <w:sz w:val="20"/>
                <w:szCs w:val="20"/>
              </w:rPr>
              <w:t>предоставляются</w:t>
            </w:r>
            <w:r w:rsidR="0000695C" w:rsidRPr="0000695C">
              <w:rPr>
                <w:sz w:val="20"/>
                <w:szCs w:val="20"/>
              </w:rPr>
              <w:t xml:space="preserve"> </w:t>
            </w:r>
            <w:r w:rsidRPr="0000695C">
              <w:rPr>
                <w:sz w:val="20"/>
                <w:szCs w:val="20"/>
              </w:rPr>
              <w:t>постельное белье и постельные принадлежности, душевая кабина, туалет)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65C" w:rsidRPr="0000695C" w:rsidRDefault="008D565C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65C" w:rsidRPr="0000695C" w:rsidRDefault="008D565C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643" w:rsidRPr="0000695C" w:rsidRDefault="005C6643" w:rsidP="007E7C88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- 2500 руб./сутки (до 15.07.2013)</w:t>
            </w:r>
          </w:p>
          <w:p w:rsidR="008D565C" w:rsidRPr="0000695C" w:rsidRDefault="005C6643" w:rsidP="007E7C88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 xml:space="preserve">- </w:t>
            </w:r>
            <w:r w:rsidR="008D565C" w:rsidRPr="0000695C">
              <w:rPr>
                <w:sz w:val="20"/>
                <w:szCs w:val="20"/>
              </w:rPr>
              <w:t>3000</w:t>
            </w:r>
            <w:r w:rsidRPr="0000695C">
              <w:rPr>
                <w:sz w:val="20"/>
                <w:szCs w:val="20"/>
              </w:rPr>
              <w:t xml:space="preserve"> руб./сутки (с  15.07.2013 по 01.09.2013)</w:t>
            </w:r>
          </w:p>
          <w:p w:rsidR="005C6643" w:rsidRPr="0000695C" w:rsidRDefault="005C6643" w:rsidP="005C6643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- 2500 руб./сутки (с 01.09.2013)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65C" w:rsidRPr="0000695C" w:rsidRDefault="008D565C" w:rsidP="008D565C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1 (выдается раскладушка/матрац, постельные принадлежности и постельное белье)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65C" w:rsidRPr="0000695C" w:rsidRDefault="008D565C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500 руб./сутки</w:t>
            </w:r>
          </w:p>
        </w:tc>
      </w:tr>
      <w:tr w:rsidR="00CF3C04" w:rsidTr="0000695C"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Default="0000695C" w:rsidP="0000695C">
            <w:pPr>
              <w:pStyle w:val="TableContents"/>
            </w:pPr>
            <w:r w:rsidRPr="0000695C">
              <w:rPr>
                <w:sz w:val="20"/>
                <w:szCs w:val="20"/>
              </w:rPr>
              <w:t>Номер в корпусе категории «Полулюкс» (</w:t>
            </w:r>
            <w:r>
              <w:rPr>
                <w:sz w:val="20"/>
                <w:szCs w:val="20"/>
              </w:rPr>
              <w:t xml:space="preserve">две </w:t>
            </w:r>
            <w:r w:rsidRPr="0000695C">
              <w:rPr>
                <w:sz w:val="20"/>
                <w:szCs w:val="20"/>
              </w:rPr>
              <w:t>кроват</w:t>
            </w:r>
            <w:r>
              <w:rPr>
                <w:sz w:val="20"/>
                <w:szCs w:val="20"/>
              </w:rPr>
              <w:t>и</w:t>
            </w:r>
            <w:r w:rsidRPr="0000695C">
              <w:rPr>
                <w:sz w:val="20"/>
                <w:szCs w:val="20"/>
              </w:rPr>
              <w:t xml:space="preserve"> 2-х спальн</w:t>
            </w:r>
            <w:r>
              <w:rPr>
                <w:sz w:val="20"/>
                <w:szCs w:val="20"/>
              </w:rPr>
              <w:t>ые</w:t>
            </w:r>
            <w:r w:rsidRPr="0000695C">
              <w:rPr>
                <w:sz w:val="20"/>
                <w:szCs w:val="20"/>
              </w:rPr>
              <w:t>, стол/тумбочка, кресла,  холодильник, вешалка для одежды, предоставляются постельное белье и постельные принадлежности, душевая кабина, туалет)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00695C" w:rsidRDefault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00695C" w:rsidRDefault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00695C" w:rsidRDefault="00CF3C04" w:rsidP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- 3500 руб./сутки (до 15.07.2013)</w:t>
            </w:r>
          </w:p>
          <w:p w:rsidR="00CF3C04" w:rsidRPr="0000695C" w:rsidRDefault="00CF3C04" w:rsidP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- 4000 руб./сутки (с  15.07.2013 по 01.09.2013)</w:t>
            </w:r>
          </w:p>
          <w:p w:rsidR="00CF3C04" w:rsidRPr="0000695C" w:rsidRDefault="00CF3C04" w:rsidP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- 3500 руб./сутки (с 01.09.2013)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00695C" w:rsidRDefault="00CF3C04" w:rsidP="00086C7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1 (выдается раскладушка/матрац, постельные принадлежности и постельное белье)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5C6643" w:rsidRDefault="00CF3C04" w:rsidP="00086C74">
            <w:pPr>
              <w:pStyle w:val="TableContents"/>
              <w:rPr>
                <w:sz w:val="20"/>
                <w:szCs w:val="20"/>
              </w:rPr>
            </w:pPr>
            <w:r w:rsidRPr="005C6643">
              <w:rPr>
                <w:sz w:val="20"/>
                <w:szCs w:val="20"/>
              </w:rPr>
              <w:t>500 руб./сутки</w:t>
            </w:r>
          </w:p>
        </w:tc>
      </w:tr>
      <w:tr w:rsidR="00CF3C04" w:rsidTr="0000695C"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00695C" w:rsidRDefault="0000695C" w:rsidP="0000695C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Номер в корпусе категории «Полулюкс» (</w:t>
            </w:r>
            <w:r w:rsidRPr="0000695C">
              <w:rPr>
                <w:sz w:val="20"/>
                <w:szCs w:val="20"/>
              </w:rPr>
              <w:t xml:space="preserve">одна </w:t>
            </w:r>
            <w:r w:rsidRPr="0000695C">
              <w:rPr>
                <w:sz w:val="20"/>
                <w:szCs w:val="20"/>
              </w:rPr>
              <w:t xml:space="preserve">кровать 2-х спальная, одна кровать </w:t>
            </w:r>
            <w:r w:rsidRPr="0000695C">
              <w:rPr>
                <w:sz w:val="20"/>
                <w:szCs w:val="20"/>
              </w:rPr>
              <w:t>одно</w:t>
            </w:r>
            <w:r w:rsidRPr="0000695C">
              <w:rPr>
                <w:sz w:val="20"/>
                <w:szCs w:val="20"/>
              </w:rPr>
              <w:t>спальная</w:t>
            </w:r>
            <w:r w:rsidRPr="0000695C">
              <w:rPr>
                <w:sz w:val="20"/>
                <w:szCs w:val="20"/>
              </w:rPr>
              <w:t xml:space="preserve">, </w:t>
            </w:r>
            <w:r w:rsidRPr="0000695C">
              <w:rPr>
                <w:sz w:val="20"/>
                <w:szCs w:val="20"/>
              </w:rPr>
              <w:t>стол/тумбочка, кресла,  холодильник, вешалка для одежды, предоставляются постельное белье и постельные принадлежности, душевая кабина, туалет)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00695C" w:rsidRDefault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00695C" w:rsidRDefault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00695C" w:rsidRDefault="00CF3C04" w:rsidP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- 3000 руб./сутки (до 15.07.2013)</w:t>
            </w:r>
          </w:p>
          <w:p w:rsidR="00CF3C04" w:rsidRPr="0000695C" w:rsidRDefault="00CF3C04" w:rsidP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- 3500 руб./сутки (с  15.07.2013 по 01.09.2013)</w:t>
            </w:r>
          </w:p>
          <w:p w:rsidR="00CF3C04" w:rsidRPr="0000695C" w:rsidRDefault="00CF3C04" w:rsidP="00CF3C0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- 3000 руб./сутки (с 01.09.2013)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00695C" w:rsidRDefault="00CF3C04" w:rsidP="00086C7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1 (выдается раскладушка/матрац, постельные принадлежности и постельное белье)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C04" w:rsidRPr="005C6643" w:rsidRDefault="00CF3C04" w:rsidP="00086C74">
            <w:pPr>
              <w:pStyle w:val="TableContents"/>
              <w:rPr>
                <w:sz w:val="20"/>
                <w:szCs w:val="20"/>
              </w:rPr>
            </w:pPr>
            <w:r w:rsidRPr="005C6643">
              <w:rPr>
                <w:sz w:val="20"/>
                <w:szCs w:val="20"/>
              </w:rPr>
              <w:t>500 руб./сутки</w:t>
            </w:r>
          </w:p>
        </w:tc>
      </w:tr>
      <w:tr w:rsidR="00116F9E" w:rsidRPr="00116F9E" w:rsidTr="0000695C"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116F9E" w:rsidRDefault="0000695C" w:rsidP="003B0933">
            <w:pPr>
              <w:pStyle w:val="TableContents"/>
              <w:rPr>
                <w:sz w:val="20"/>
                <w:szCs w:val="20"/>
              </w:rPr>
            </w:pPr>
            <w:r w:rsidRPr="00116F9E">
              <w:rPr>
                <w:sz w:val="20"/>
                <w:szCs w:val="20"/>
              </w:rPr>
              <w:t xml:space="preserve">Номер в </w:t>
            </w:r>
            <w:r w:rsidRPr="00116F9E">
              <w:rPr>
                <w:sz w:val="20"/>
                <w:szCs w:val="20"/>
              </w:rPr>
              <w:t xml:space="preserve">3-х этажном </w:t>
            </w:r>
            <w:r w:rsidRPr="00116F9E">
              <w:rPr>
                <w:sz w:val="20"/>
                <w:szCs w:val="20"/>
              </w:rPr>
              <w:t>корпусе категории «</w:t>
            </w:r>
            <w:r w:rsidRPr="00116F9E">
              <w:rPr>
                <w:sz w:val="20"/>
                <w:szCs w:val="20"/>
              </w:rPr>
              <w:t>Стандарт</w:t>
            </w:r>
            <w:r w:rsidRPr="00116F9E">
              <w:rPr>
                <w:sz w:val="20"/>
                <w:szCs w:val="20"/>
              </w:rPr>
              <w:t>» (кровать 2-х спальная, стол/тумбочка,  вешалка для одежды, предоставляются постельное белье и постельные принадлежности)</w:t>
            </w:r>
            <w:r w:rsidR="0025432F" w:rsidRPr="00116F9E">
              <w:rPr>
                <w:sz w:val="20"/>
                <w:szCs w:val="20"/>
              </w:rPr>
              <w:t xml:space="preserve">. </w:t>
            </w:r>
            <w:r w:rsidR="00BA2385" w:rsidRPr="00116F9E">
              <w:rPr>
                <w:sz w:val="20"/>
                <w:szCs w:val="20"/>
              </w:rPr>
              <w:t>Холодильник, д</w:t>
            </w:r>
            <w:r w:rsidR="0025432F" w:rsidRPr="00116F9E">
              <w:rPr>
                <w:sz w:val="20"/>
                <w:szCs w:val="20"/>
              </w:rPr>
              <w:t>ушевая кабина</w:t>
            </w:r>
            <w:r w:rsidR="0025432F" w:rsidRPr="00116F9E">
              <w:rPr>
                <w:sz w:val="20"/>
                <w:szCs w:val="20"/>
              </w:rPr>
              <w:t xml:space="preserve"> и</w:t>
            </w:r>
            <w:r w:rsidR="0025432F" w:rsidRPr="00116F9E">
              <w:rPr>
                <w:sz w:val="20"/>
                <w:szCs w:val="20"/>
              </w:rPr>
              <w:t xml:space="preserve"> туалет</w:t>
            </w:r>
            <w:r w:rsidR="0025432F" w:rsidRPr="00116F9E">
              <w:rPr>
                <w:sz w:val="20"/>
                <w:szCs w:val="20"/>
              </w:rPr>
              <w:t xml:space="preserve"> на каждом этаже.</w:t>
            </w:r>
            <w:r w:rsidR="003B0933">
              <w:rPr>
                <w:sz w:val="20"/>
                <w:szCs w:val="20"/>
              </w:rPr>
              <w:t xml:space="preserve"> На каждом этаже 4 номера.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116F9E" w:rsidRDefault="002B6424">
            <w:pPr>
              <w:pStyle w:val="TableContents"/>
              <w:rPr>
                <w:sz w:val="20"/>
                <w:szCs w:val="20"/>
              </w:rPr>
            </w:pPr>
            <w:r w:rsidRPr="00116F9E">
              <w:rPr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116F9E" w:rsidRDefault="002B6424">
            <w:pPr>
              <w:pStyle w:val="TableContents"/>
              <w:rPr>
                <w:sz w:val="20"/>
                <w:szCs w:val="20"/>
              </w:rPr>
            </w:pPr>
            <w:r w:rsidRPr="00116F9E">
              <w:rPr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116F9E" w:rsidRDefault="002B6424" w:rsidP="002B6424">
            <w:pPr>
              <w:pStyle w:val="TableContents"/>
              <w:rPr>
                <w:sz w:val="20"/>
                <w:szCs w:val="20"/>
              </w:rPr>
            </w:pPr>
            <w:r w:rsidRPr="00116F9E">
              <w:rPr>
                <w:sz w:val="20"/>
                <w:szCs w:val="20"/>
              </w:rPr>
              <w:t>- 2000 руб./сутки (до 15.07.2013)</w:t>
            </w:r>
          </w:p>
          <w:p w:rsidR="002B6424" w:rsidRPr="00116F9E" w:rsidRDefault="002B6424" w:rsidP="002B6424">
            <w:pPr>
              <w:pStyle w:val="TableContents"/>
              <w:rPr>
                <w:sz w:val="20"/>
                <w:szCs w:val="20"/>
              </w:rPr>
            </w:pPr>
            <w:r w:rsidRPr="00116F9E">
              <w:rPr>
                <w:sz w:val="20"/>
                <w:szCs w:val="20"/>
              </w:rPr>
              <w:t>- 2500 руб./сутки (с  15.07.2013 по 01.09.2013)</w:t>
            </w:r>
          </w:p>
          <w:p w:rsidR="002B6424" w:rsidRPr="00116F9E" w:rsidRDefault="002B6424" w:rsidP="002B6424">
            <w:pPr>
              <w:pStyle w:val="TableContents"/>
              <w:rPr>
                <w:sz w:val="20"/>
                <w:szCs w:val="20"/>
              </w:rPr>
            </w:pPr>
            <w:r w:rsidRPr="00116F9E">
              <w:rPr>
                <w:sz w:val="20"/>
                <w:szCs w:val="20"/>
              </w:rPr>
              <w:t>- 2000 руб./сутки (с 01.09.2013)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116F9E" w:rsidRDefault="002B6424" w:rsidP="00086C74">
            <w:pPr>
              <w:pStyle w:val="TableContents"/>
              <w:rPr>
                <w:sz w:val="20"/>
                <w:szCs w:val="20"/>
              </w:rPr>
            </w:pPr>
            <w:r w:rsidRPr="00116F9E">
              <w:rPr>
                <w:sz w:val="20"/>
                <w:szCs w:val="20"/>
              </w:rPr>
              <w:t>1 (выдается раскладушка/матрац, постельные принадлежности и постельное белье)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116F9E" w:rsidRDefault="002B6424" w:rsidP="00086C74">
            <w:pPr>
              <w:pStyle w:val="TableContents"/>
              <w:rPr>
                <w:sz w:val="20"/>
                <w:szCs w:val="20"/>
              </w:rPr>
            </w:pPr>
            <w:r w:rsidRPr="00116F9E">
              <w:rPr>
                <w:sz w:val="20"/>
                <w:szCs w:val="20"/>
              </w:rPr>
              <w:t>500 руб./сутки</w:t>
            </w:r>
          </w:p>
        </w:tc>
      </w:tr>
      <w:tr w:rsidR="002B6424" w:rsidTr="0000695C"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00695C" w:rsidRDefault="0000695C" w:rsidP="003B0933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 xml:space="preserve">Номер в </w:t>
            </w:r>
            <w:r w:rsidR="00BA2385" w:rsidRPr="00BA2385">
              <w:rPr>
                <w:sz w:val="20"/>
                <w:szCs w:val="20"/>
              </w:rPr>
              <w:t xml:space="preserve">3-х этажном </w:t>
            </w:r>
            <w:r w:rsidRPr="0000695C">
              <w:rPr>
                <w:sz w:val="20"/>
                <w:szCs w:val="20"/>
              </w:rPr>
              <w:t>корпусе категории «</w:t>
            </w:r>
            <w:r w:rsidRPr="00BA2385">
              <w:rPr>
                <w:sz w:val="20"/>
                <w:szCs w:val="20"/>
              </w:rPr>
              <w:t>Стандарт</w:t>
            </w:r>
            <w:r w:rsidRPr="0000695C">
              <w:rPr>
                <w:sz w:val="20"/>
                <w:szCs w:val="20"/>
              </w:rPr>
              <w:t xml:space="preserve">» (одна кровать 2-х спальная, одна кровать односпальная, </w:t>
            </w:r>
            <w:r w:rsidR="00BA2385" w:rsidRPr="00BA2385">
              <w:rPr>
                <w:sz w:val="20"/>
                <w:szCs w:val="20"/>
              </w:rPr>
              <w:t>стол/тумбочка, вешалка для одежды, предоставляются постельное белье и постельные принадлежности). Холодильник, душевая кабина и туалет на каждом этаже</w:t>
            </w:r>
            <w:r w:rsidR="00116F9E">
              <w:rPr>
                <w:sz w:val="20"/>
                <w:szCs w:val="20"/>
              </w:rPr>
              <w:t>.</w:t>
            </w:r>
            <w:r w:rsidR="003B0933">
              <w:rPr>
                <w:sz w:val="20"/>
                <w:szCs w:val="20"/>
              </w:rPr>
              <w:t xml:space="preserve"> </w:t>
            </w:r>
            <w:r w:rsidR="003B0933">
              <w:rPr>
                <w:sz w:val="20"/>
                <w:szCs w:val="20"/>
              </w:rPr>
              <w:t>На каждом этаже 4 номера.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00695C" w:rsidRDefault="002B642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00695C" w:rsidRDefault="002B642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00695C" w:rsidRDefault="002B6424" w:rsidP="002B642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- 2500 руб./сутки (до 15.07.2013)</w:t>
            </w:r>
          </w:p>
          <w:p w:rsidR="002B6424" w:rsidRPr="0000695C" w:rsidRDefault="002B6424" w:rsidP="002B642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- 3000 руб./сутки (с  15.07.2013 по 01.09.2013)</w:t>
            </w:r>
          </w:p>
          <w:p w:rsidR="002B6424" w:rsidRPr="0000695C" w:rsidRDefault="002B6424" w:rsidP="002B642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- 2500 руб./сутки (с 01.09.2013)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00695C" w:rsidRDefault="002B6424" w:rsidP="00086C74">
            <w:pPr>
              <w:pStyle w:val="TableContents"/>
              <w:rPr>
                <w:sz w:val="20"/>
                <w:szCs w:val="20"/>
              </w:rPr>
            </w:pPr>
            <w:r w:rsidRPr="0000695C">
              <w:rPr>
                <w:sz w:val="20"/>
                <w:szCs w:val="20"/>
              </w:rPr>
              <w:t>1 (выдается раскладушка/матрац, постельные принадлежности и постельное белье)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424" w:rsidRPr="005C6643" w:rsidRDefault="002B6424" w:rsidP="00086C74">
            <w:pPr>
              <w:pStyle w:val="TableContents"/>
              <w:rPr>
                <w:sz w:val="20"/>
                <w:szCs w:val="20"/>
              </w:rPr>
            </w:pPr>
            <w:r w:rsidRPr="005C6643">
              <w:rPr>
                <w:sz w:val="20"/>
                <w:szCs w:val="20"/>
              </w:rPr>
              <w:t>500 руб./сутки</w:t>
            </w:r>
          </w:p>
        </w:tc>
      </w:tr>
    </w:tbl>
    <w:p w:rsidR="00C307C5" w:rsidRDefault="00C307C5">
      <w:pPr>
        <w:pStyle w:val="Standard"/>
      </w:pPr>
    </w:p>
    <w:p w:rsidR="005607E0" w:rsidRDefault="005607E0">
      <w:pPr>
        <w:pStyle w:val="Standard"/>
      </w:pPr>
      <w:r>
        <w:t>Электр</w:t>
      </w:r>
      <w:r w:rsidR="0000695C">
        <w:t>ический</w:t>
      </w:r>
      <w:r>
        <w:t xml:space="preserve"> </w:t>
      </w:r>
      <w:r w:rsidR="0000695C">
        <w:t>ч</w:t>
      </w:r>
      <w:r>
        <w:t>айник в каждом номере</w:t>
      </w:r>
      <w:r w:rsidR="0000695C">
        <w:t>.</w:t>
      </w:r>
    </w:p>
    <w:p w:rsidR="007E7C88" w:rsidRDefault="005607E0">
      <w:pPr>
        <w:pStyle w:val="Standard"/>
      </w:pPr>
      <w:r>
        <w:t>С</w:t>
      </w:r>
      <w:r w:rsidR="0000695C">
        <w:t>кидки для детей: детям до 2-х лет проживание бесплатно.</w:t>
      </w:r>
    </w:p>
    <w:p w:rsidR="005607E0" w:rsidRDefault="005607E0">
      <w:pPr>
        <w:pStyle w:val="Standard"/>
      </w:pPr>
    </w:p>
    <w:p w:rsidR="0046013C" w:rsidRDefault="0046013C">
      <w:pPr>
        <w:pStyle w:val="Standard"/>
      </w:pPr>
      <w:bookmarkStart w:id="0" w:name="_GoBack"/>
      <w:bookmarkEnd w:id="0"/>
    </w:p>
    <w:p w:rsidR="0046013C" w:rsidRDefault="0046013C">
      <w:pPr>
        <w:pStyle w:val="Standard"/>
      </w:pPr>
    </w:p>
    <w:sectPr w:rsidR="0046013C" w:rsidSect="00671F6A">
      <w:pgSz w:w="12240" w:h="15840"/>
      <w:pgMar w:top="567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77" w:rsidRDefault="00930377">
      <w:r>
        <w:separator/>
      </w:r>
    </w:p>
  </w:endnote>
  <w:endnote w:type="continuationSeparator" w:id="0">
    <w:p w:rsidR="00930377" w:rsidRDefault="0093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77" w:rsidRDefault="00930377">
      <w:r>
        <w:rPr>
          <w:color w:val="000000"/>
        </w:rPr>
        <w:separator/>
      </w:r>
    </w:p>
  </w:footnote>
  <w:footnote w:type="continuationSeparator" w:id="0">
    <w:p w:rsidR="00930377" w:rsidRDefault="0093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59FD"/>
    <w:multiLevelType w:val="hybridMultilevel"/>
    <w:tmpl w:val="5660F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147F2"/>
    <w:multiLevelType w:val="hybridMultilevel"/>
    <w:tmpl w:val="E6AC0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5"/>
    <w:rsid w:val="0000695C"/>
    <w:rsid w:val="00014989"/>
    <w:rsid w:val="00116F9E"/>
    <w:rsid w:val="0025432F"/>
    <w:rsid w:val="002B13FA"/>
    <w:rsid w:val="002B6424"/>
    <w:rsid w:val="003B0933"/>
    <w:rsid w:val="00414F37"/>
    <w:rsid w:val="0046013C"/>
    <w:rsid w:val="004E3F1D"/>
    <w:rsid w:val="005607E0"/>
    <w:rsid w:val="005C6643"/>
    <w:rsid w:val="00671F6A"/>
    <w:rsid w:val="007D4EF0"/>
    <w:rsid w:val="007E7C88"/>
    <w:rsid w:val="008D565C"/>
    <w:rsid w:val="009154B4"/>
    <w:rsid w:val="00930377"/>
    <w:rsid w:val="00BA2385"/>
    <w:rsid w:val="00C307C5"/>
    <w:rsid w:val="00C96F87"/>
    <w:rsid w:val="00CF3C04"/>
    <w:rsid w:val="00D6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User</cp:lastModifiedBy>
  <cp:revision>4</cp:revision>
  <dcterms:created xsi:type="dcterms:W3CDTF">2013-05-28T02:26:00Z</dcterms:created>
  <dcterms:modified xsi:type="dcterms:W3CDTF">2013-05-28T02:26:00Z</dcterms:modified>
</cp:coreProperties>
</file>